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BAB2B" w14:textId="60DBC4FA" w:rsidR="00453000" w:rsidRDefault="00453000" w:rsidP="00D7287B">
      <w:pPr>
        <w:spacing w:line="360" w:lineRule="auto"/>
        <w:jc w:val="center"/>
        <w:rPr>
          <w:rFonts w:ascii="ChollaSans" w:eastAsia="ChollaSans" w:hAnsi="ChollaSans" w:cs="ChollaSans"/>
          <w:b/>
          <w:color w:val="2D2D82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2090DF" wp14:editId="4E56F172">
            <wp:simplePos x="0" y="0"/>
            <wp:positionH relativeFrom="column">
              <wp:posOffset>-190500</wp:posOffset>
            </wp:positionH>
            <wp:positionV relativeFrom="paragraph">
              <wp:posOffset>-558800</wp:posOffset>
            </wp:positionV>
            <wp:extent cx="1016000" cy="1362956"/>
            <wp:effectExtent l="0" t="0" r="0" b="8890"/>
            <wp:wrapNone/>
            <wp:docPr id="2" name="Afbeelding 2" descr="Afbeelding met tekst, clipart, illustratie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clipart, illustratie, tekenfil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46" cy="13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1599E" w14:textId="77777777" w:rsidR="00453000" w:rsidRDefault="00453000" w:rsidP="00D7287B">
      <w:pPr>
        <w:spacing w:line="360" w:lineRule="auto"/>
        <w:jc w:val="center"/>
        <w:rPr>
          <w:rFonts w:ascii="ChollaSans" w:eastAsia="ChollaSans" w:hAnsi="ChollaSans" w:cs="ChollaSans"/>
          <w:b/>
          <w:color w:val="2D2D82"/>
          <w:sz w:val="40"/>
          <w:szCs w:val="40"/>
        </w:rPr>
      </w:pPr>
    </w:p>
    <w:p w14:paraId="384E6BC0" w14:textId="77777777" w:rsidR="00453000" w:rsidRDefault="00016A67" w:rsidP="00D7287B">
      <w:pPr>
        <w:spacing w:line="360" w:lineRule="auto"/>
        <w:jc w:val="center"/>
        <w:rPr>
          <w:rFonts w:ascii="ChollaSans" w:eastAsia="ChollaSans" w:hAnsi="ChollaSans" w:cs="ChollaSans"/>
          <w:b/>
          <w:color w:val="2D2D82"/>
          <w:sz w:val="40"/>
          <w:szCs w:val="40"/>
        </w:rPr>
      </w:pPr>
      <w:r>
        <w:rPr>
          <w:rFonts w:ascii="ChollaSans" w:eastAsia="ChollaSans" w:hAnsi="ChollaSans" w:cs="ChollaSans"/>
          <w:b/>
          <w:color w:val="2D2D82"/>
          <w:sz w:val="40"/>
          <w:szCs w:val="40"/>
        </w:rPr>
        <w:t xml:space="preserve">Het schooljaar goed beginnen met </w:t>
      </w:r>
      <w:r w:rsidRPr="00453000">
        <w:rPr>
          <w:rFonts w:ascii="ChollaSans" w:eastAsia="ChollaSans" w:hAnsi="ChollaSans" w:cs="ChollaSans"/>
          <w:b/>
          <w:color w:val="E36C0A" w:themeColor="accent6" w:themeShade="BF"/>
          <w:sz w:val="40"/>
          <w:szCs w:val="40"/>
        </w:rPr>
        <w:t>Brooddoosnodig</w:t>
      </w:r>
      <w:r>
        <w:rPr>
          <w:rFonts w:ascii="ChollaSans" w:eastAsia="ChollaSans" w:hAnsi="ChollaSans" w:cs="ChollaSans"/>
          <w:b/>
          <w:color w:val="2D2D82"/>
          <w:sz w:val="40"/>
          <w:szCs w:val="40"/>
        </w:rPr>
        <w:t xml:space="preserve">: </w:t>
      </w:r>
      <w:r>
        <w:rPr>
          <w:rFonts w:ascii="ChollaSans" w:eastAsia="ChollaSans" w:hAnsi="ChollaSans" w:cs="ChollaSans"/>
          <w:b/>
          <w:color w:val="2D2D82"/>
          <w:sz w:val="40"/>
          <w:szCs w:val="40"/>
        </w:rPr>
        <w:br/>
      </w:r>
      <w:r w:rsidRPr="00453000">
        <w:rPr>
          <w:rFonts w:ascii="ChollaSans" w:eastAsia="ChollaSans" w:hAnsi="ChollaSans" w:cs="ChollaSans"/>
          <w:b/>
          <w:color w:val="E36C0A" w:themeColor="accent6" w:themeShade="BF"/>
          <w:sz w:val="40"/>
          <w:szCs w:val="40"/>
        </w:rPr>
        <w:t>gratis lunch</w:t>
      </w:r>
      <w:r w:rsidR="00D20A80" w:rsidRPr="00453000">
        <w:rPr>
          <w:rFonts w:ascii="ChollaSans" w:eastAsia="ChollaSans" w:hAnsi="ChollaSans" w:cs="ChollaSans"/>
          <w:b/>
          <w:color w:val="E36C0A" w:themeColor="accent6" w:themeShade="BF"/>
          <w:sz w:val="40"/>
          <w:szCs w:val="40"/>
        </w:rPr>
        <w:t xml:space="preserve"> </w:t>
      </w:r>
      <w:r w:rsidR="00D20A80">
        <w:rPr>
          <w:rFonts w:ascii="ChollaSans" w:eastAsia="ChollaSans" w:hAnsi="ChollaSans" w:cs="ChollaSans"/>
          <w:b/>
          <w:color w:val="2D2D82"/>
          <w:sz w:val="40"/>
          <w:szCs w:val="40"/>
        </w:rPr>
        <w:t>op</w:t>
      </w:r>
      <w:r w:rsidR="0071346D">
        <w:rPr>
          <w:rFonts w:ascii="ChollaSans" w:eastAsia="ChollaSans" w:hAnsi="ChollaSans" w:cs="ChollaSans"/>
          <w:b/>
          <w:color w:val="2D2D82"/>
          <w:sz w:val="40"/>
          <w:szCs w:val="40"/>
        </w:rPr>
        <w:t xml:space="preserve"> </w:t>
      </w:r>
      <w:r w:rsidR="0071346D" w:rsidRPr="00453000">
        <w:rPr>
          <w:rFonts w:ascii="ChollaSans" w:eastAsia="ChollaSans" w:hAnsi="ChollaSans" w:cs="ChollaSans"/>
          <w:b/>
          <w:color w:val="2D2D82"/>
          <w:sz w:val="40"/>
          <w:szCs w:val="40"/>
          <w:u w:val="single"/>
        </w:rPr>
        <w:t>maandag 2 september</w:t>
      </w:r>
      <w:r w:rsidR="0071346D">
        <w:rPr>
          <w:rFonts w:ascii="ChollaSans" w:eastAsia="ChollaSans" w:hAnsi="ChollaSans" w:cs="ChollaSans"/>
          <w:b/>
          <w:color w:val="2D2D82"/>
          <w:sz w:val="40"/>
          <w:szCs w:val="40"/>
        </w:rPr>
        <w:t xml:space="preserve"> </w:t>
      </w:r>
    </w:p>
    <w:p w14:paraId="68B269AA" w14:textId="00C8F43D" w:rsidR="00016A67" w:rsidRPr="00453000" w:rsidRDefault="00D20A80" w:rsidP="00D7287B">
      <w:pPr>
        <w:spacing w:line="360" w:lineRule="auto"/>
        <w:jc w:val="center"/>
        <w:rPr>
          <w:rFonts w:ascii="ChollaSans" w:eastAsia="ChollaSans" w:hAnsi="ChollaSans" w:cs="ChollaSans"/>
          <w:b/>
          <w:color w:val="E36C0A" w:themeColor="accent6" w:themeShade="BF"/>
          <w:sz w:val="40"/>
          <w:szCs w:val="40"/>
        </w:rPr>
      </w:pPr>
      <w:r w:rsidRPr="00453000">
        <w:rPr>
          <w:rFonts w:ascii="ChollaSans" w:eastAsia="ChollaSans" w:hAnsi="ChollaSans" w:cs="ChollaSans"/>
          <w:b/>
          <w:color w:val="E36C0A" w:themeColor="accent6" w:themeShade="BF"/>
          <w:sz w:val="40"/>
          <w:szCs w:val="40"/>
        </w:rPr>
        <w:t>voor alle leerlingen</w:t>
      </w:r>
      <w:r w:rsidR="00453000">
        <w:rPr>
          <w:rFonts w:ascii="ChollaSans" w:eastAsia="ChollaSans" w:hAnsi="ChollaSans" w:cs="ChollaSans"/>
          <w:b/>
          <w:color w:val="E36C0A" w:themeColor="accent6" w:themeShade="BF"/>
          <w:sz w:val="40"/>
          <w:szCs w:val="40"/>
        </w:rPr>
        <w:t>!</w:t>
      </w:r>
    </w:p>
    <w:p w14:paraId="35738941" w14:textId="4AA08468" w:rsidR="00016A67" w:rsidRPr="00453000" w:rsidRDefault="00016A67" w:rsidP="00D20A80">
      <w:pPr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>Beste ouders</w:t>
      </w:r>
      <w:r w:rsidR="00CB3AF4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en leerlingen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</w:t>
      </w:r>
    </w:p>
    <w:p w14:paraId="462010C1" w14:textId="77777777" w:rsidR="00016A67" w:rsidRPr="00453000" w:rsidRDefault="00016A67" w:rsidP="00D20A80">
      <w:pPr>
        <w:rPr>
          <w:rFonts w:ascii="ChollaSans" w:eastAsia="Impact" w:hAnsi="ChollaSans" w:cs="Impact"/>
          <w:color w:val="2D2D82"/>
          <w:sz w:val="24"/>
          <w:szCs w:val="24"/>
        </w:rPr>
      </w:pPr>
    </w:p>
    <w:p w14:paraId="3F1884CB" w14:textId="1197FEA1" w:rsidR="00016A67" w:rsidRPr="00453000" w:rsidRDefault="00016A67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Onze school werkt samen met Brooddoosnodig, een initiatief van Enchanté vzw dat komaf wil maken met honger op school. Door honger op school aan te pakken, willen we </w:t>
      </w:r>
      <w:r w:rsidR="00D7287B" w:rsidRPr="00453000">
        <w:rPr>
          <w:rFonts w:ascii="ChollaSans" w:eastAsia="Impact" w:hAnsi="ChollaSans" w:cs="Impact"/>
          <w:color w:val="2D2D82"/>
          <w:sz w:val="24"/>
          <w:szCs w:val="24"/>
        </w:rPr>
        <w:t>(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>onderwijs</w:t>
      </w:r>
      <w:r w:rsidR="00D7287B" w:rsidRPr="00453000">
        <w:rPr>
          <w:rFonts w:ascii="ChollaSans" w:eastAsia="Impact" w:hAnsi="ChollaSans" w:cs="Impact"/>
          <w:color w:val="2D2D82"/>
          <w:sz w:val="24"/>
          <w:szCs w:val="24"/>
        </w:rPr>
        <w:t>)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kansen voor alle leerlingen vergroten. En daar kan iedereen die wil zijn/haar steentje bijdragen: ouders, familie, buren, leerkrachten, handelaars en bedrijven kunnen via </w:t>
      </w:r>
      <w:r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brooddoosnodig.be</w:t>
      </w:r>
      <w:r w:rsidRPr="00453000">
        <w:rPr>
          <w:rFonts w:ascii="ChollaSans" w:eastAsia="Impact" w:hAnsi="ChollaSans" w:cs="Impact"/>
          <w:color w:val="E36C0A" w:themeColor="accent6" w:themeShade="BF"/>
          <w:sz w:val="24"/>
          <w:szCs w:val="24"/>
        </w:rPr>
        <w:t xml:space="preserve"> 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een soep of maaltijd trakteren en de handen uit de mouwen steken. </w:t>
      </w:r>
    </w:p>
    <w:p w14:paraId="491BE398" w14:textId="75FB5565" w:rsidR="00016A67" w:rsidRPr="00453000" w:rsidRDefault="00016A67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In onze school bieden we met de middelen van </w:t>
      </w:r>
      <w:r w:rsidR="00D20A80" w:rsidRPr="00453000">
        <w:rPr>
          <w:rFonts w:ascii="ChollaSans" w:eastAsia="Impact" w:hAnsi="ChollaSans" w:cs="Impact"/>
          <w:color w:val="2D2D82"/>
          <w:sz w:val="24"/>
          <w:szCs w:val="24"/>
        </w:rPr>
        <w:t>Brooddoosnodig</w:t>
      </w:r>
      <w:r w:rsidR="0071346D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gezonde tussendoortjes (ochtend- en middagspeeltijd)</w:t>
      </w:r>
      <w:r w:rsidR="00D20A80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aan onze leerlingen aan. </w:t>
      </w:r>
    </w:p>
    <w:p w14:paraId="58D87A52" w14:textId="77777777" w:rsidR="00D7287B" w:rsidRPr="00453000" w:rsidRDefault="00D7287B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</w:p>
    <w:p w14:paraId="1D3D13C9" w14:textId="5CBCC18F" w:rsidR="00016A67" w:rsidRPr="00453000" w:rsidRDefault="00016A67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>Op</w:t>
      </w:r>
      <w:r w:rsidR="0071346D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</w:t>
      </w:r>
      <w:r w:rsidR="0071346D"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maandag 2 september</w:t>
      </w:r>
      <w:r w:rsidR="0041468D" w:rsidRPr="00453000">
        <w:rPr>
          <w:rFonts w:ascii="ChollaSans" w:eastAsia="Impact" w:hAnsi="ChollaSans" w:cs="Impact"/>
          <w:color w:val="E36C0A" w:themeColor="accent6" w:themeShade="BF"/>
          <w:sz w:val="24"/>
          <w:szCs w:val="24"/>
        </w:rPr>
        <w:t xml:space="preserve"> 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zetten we de actie extra in de verf door een </w:t>
      </w:r>
      <w:r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gratis lunch voor alle leerlingen</w:t>
      </w:r>
      <w:r w:rsidRPr="00453000">
        <w:rPr>
          <w:rFonts w:ascii="ChollaSans" w:eastAsia="Impact" w:hAnsi="ChollaSans" w:cs="Impact"/>
          <w:b/>
          <w:bCs/>
          <w:color w:val="2D2D82"/>
          <w:sz w:val="24"/>
          <w:szCs w:val="24"/>
        </w:rPr>
        <w:t xml:space="preserve"> </w:t>
      </w:r>
      <w:r w:rsidRPr="00757CC7">
        <w:rPr>
          <w:rFonts w:ascii="ChollaSans" w:eastAsia="Impact" w:hAnsi="ChollaSans" w:cs="Impact"/>
          <w:color w:val="2D2D82"/>
          <w:sz w:val="24"/>
          <w:szCs w:val="24"/>
        </w:rPr>
        <w:t>te voorzien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>. Brooddoosnodig</w:t>
      </w:r>
      <w:r w:rsidR="00757CC7">
        <w:rPr>
          <w:rFonts w:ascii="ChollaSans" w:eastAsia="Impact" w:hAnsi="ChollaSans" w:cs="Impact"/>
          <w:color w:val="2D2D82"/>
          <w:sz w:val="24"/>
          <w:szCs w:val="24"/>
        </w:rPr>
        <w:t xml:space="preserve">-vrijwilligers </w:t>
      </w:r>
      <w:r w:rsidR="00A21602">
        <w:rPr>
          <w:rFonts w:ascii="ChollaSans" w:eastAsia="Impact" w:hAnsi="ChollaSans" w:cs="Impact"/>
          <w:color w:val="2D2D82"/>
          <w:sz w:val="24"/>
          <w:szCs w:val="24"/>
        </w:rPr>
        <w:t xml:space="preserve">en een bekende </w:t>
      </w:r>
      <w:r w:rsidR="00F31242">
        <w:rPr>
          <w:rFonts w:ascii="ChollaSans" w:eastAsia="Impact" w:hAnsi="ChollaSans" w:cs="Impact"/>
          <w:color w:val="2D2D82"/>
          <w:sz w:val="24"/>
          <w:szCs w:val="24"/>
        </w:rPr>
        <w:t>Gentenaar</w:t>
      </w:r>
      <w:r w:rsidR="00E10D80">
        <w:rPr>
          <w:rFonts w:ascii="ChollaSans" w:eastAsia="Impact" w:hAnsi="ChollaSans" w:cs="Impact"/>
          <w:color w:val="2D2D82"/>
          <w:sz w:val="24"/>
          <w:szCs w:val="24"/>
        </w:rPr>
        <w:t xml:space="preserve"> (</w:t>
      </w:r>
      <w:r w:rsidR="00DA4C86">
        <w:rPr>
          <w:rFonts w:ascii="ChollaSans" w:eastAsia="Impact" w:hAnsi="ChollaSans" w:cs="Impact"/>
          <w:color w:val="2D2D82"/>
          <w:sz w:val="24"/>
          <w:szCs w:val="24"/>
        </w:rPr>
        <w:t>rara</w:t>
      </w:r>
      <w:r w:rsidR="00E10D80">
        <w:rPr>
          <w:rFonts w:ascii="ChollaSans" w:eastAsia="Impact" w:hAnsi="ChollaSans" w:cs="Impact"/>
          <w:color w:val="2D2D82"/>
          <w:sz w:val="24"/>
          <w:szCs w:val="24"/>
        </w:rPr>
        <w:t>?)</w:t>
      </w:r>
      <w:r w:rsidR="00A21602">
        <w:rPr>
          <w:rFonts w:ascii="ChollaSans" w:eastAsia="Impact" w:hAnsi="ChollaSans" w:cs="Impact"/>
          <w:color w:val="2D2D82"/>
          <w:sz w:val="24"/>
          <w:szCs w:val="24"/>
        </w:rPr>
        <w:t xml:space="preserve"> </w:t>
      </w:r>
      <w:r w:rsidR="00757CC7">
        <w:rPr>
          <w:rFonts w:ascii="ChollaSans" w:eastAsia="Impact" w:hAnsi="ChollaSans" w:cs="Impact"/>
          <w:color w:val="2D2D82"/>
          <w:sz w:val="24"/>
          <w:szCs w:val="24"/>
        </w:rPr>
        <w:t>maken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een voedzame lunch klaar voor alle leerlingen met ingrediënten gesponsord door Lidl</w:t>
      </w:r>
      <w:r w:rsidR="005D5BC1">
        <w:rPr>
          <w:rFonts w:ascii="ChollaSans" w:eastAsia="Impact" w:hAnsi="ChollaSans" w:cs="Impact"/>
          <w:color w:val="2D2D82"/>
          <w:sz w:val="24"/>
          <w:szCs w:val="24"/>
        </w:rPr>
        <w:t xml:space="preserve"> en Panos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>.</w:t>
      </w:r>
      <w:r w:rsidR="00757CC7">
        <w:rPr>
          <w:rFonts w:ascii="ChollaSans" w:eastAsia="Impact" w:hAnsi="ChollaSans" w:cs="Impact"/>
          <w:color w:val="2D2D82"/>
          <w:sz w:val="24"/>
          <w:szCs w:val="24"/>
        </w:rPr>
        <w:t xml:space="preserve"> De leerlingen moeten dus </w:t>
      </w:r>
      <w:r w:rsidR="00757CC7"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zelf geen lunch me</w:t>
      </w:r>
      <w:r w:rsid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ebren</w:t>
      </w:r>
      <w:r w:rsidR="00757CC7"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gen</w:t>
      </w:r>
      <w:r w:rsidR="00757CC7">
        <w:rPr>
          <w:rFonts w:ascii="ChollaSans" w:eastAsia="Impact" w:hAnsi="ChollaSans" w:cs="Impact"/>
          <w:color w:val="2D2D82"/>
          <w:sz w:val="24"/>
          <w:szCs w:val="24"/>
        </w:rPr>
        <w:t xml:space="preserve"> op de eerste schooldag!</w:t>
      </w: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</w:t>
      </w:r>
      <w:r w:rsidR="00D20A80"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>Wel</w:t>
      </w:r>
      <w:r w:rsidR="00D20A80" w:rsidRPr="00757CC7">
        <w:rPr>
          <w:rFonts w:ascii="ChollaSans" w:eastAsia="Impact" w:hAnsi="ChollaSans" w:cs="Impact"/>
          <w:b/>
          <w:bCs/>
          <w:color w:val="2D2D82"/>
          <w:sz w:val="24"/>
          <w:szCs w:val="24"/>
        </w:rPr>
        <w:t xml:space="preserve"> </w:t>
      </w:r>
      <w:r w:rsidR="00D20A80" w:rsidRPr="00757CC7">
        <w:rPr>
          <w:rFonts w:ascii="ChollaSans" w:eastAsia="Impact" w:hAnsi="ChollaSans" w:cs="Impact"/>
          <w:color w:val="2D2D82"/>
          <w:sz w:val="24"/>
          <w:szCs w:val="24"/>
        </w:rPr>
        <w:t>brengen</w:t>
      </w:r>
      <w:r w:rsidR="00757CC7" w:rsidRPr="00757CC7">
        <w:rPr>
          <w:rFonts w:ascii="ChollaSans" w:eastAsia="Impact" w:hAnsi="ChollaSans" w:cs="Impact"/>
          <w:color w:val="2D2D82"/>
          <w:sz w:val="24"/>
          <w:szCs w:val="24"/>
        </w:rPr>
        <w:t xml:space="preserve"> ze</w:t>
      </w:r>
      <w:r w:rsidR="00D20A80" w:rsidRPr="00757CC7">
        <w:rPr>
          <w:rFonts w:ascii="ChollaSans" w:eastAsia="Impact" w:hAnsi="ChollaSans" w:cs="Impact"/>
          <w:color w:val="2D2D82"/>
          <w:sz w:val="24"/>
          <w:szCs w:val="24"/>
        </w:rPr>
        <w:t xml:space="preserve"> een</w:t>
      </w:r>
      <w:r w:rsidR="00D20A80" w:rsidRPr="00453000">
        <w:rPr>
          <w:rFonts w:ascii="ChollaSans" w:eastAsia="Impact" w:hAnsi="ChollaSans" w:cs="Impact"/>
          <w:b/>
          <w:bCs/>
          <w:color w:val="2D2D82"/>
          <w:sz w:val="24"/>
          <w:szCs w:val="24"/>
        </w:rPr>
        <w:t xml:space="preserve"> </w:t>
      </w:r>
      <w:r w:rsidR="00D20A80" w:rsidRPr="00757CC7">
        <w:rPr>
          <w:rFonts w:ascii="ChollaSans" w:eastAsia="Impact" w:hAnsi="ChollaSans" w:cs="Impact"/>
          <w:b/>
          <w:bCs/>
          <w:color w:val="E36C0A" w:themeColor="accent6" w:themeShade="BF"/>
          <w:sz w:val="24"/>
          <w:szCs w:val="24"/>
        </w:rPr>
        <w:t xml:space="preserve">LEGE BROODDOOS </w:t>
      </w:r>
      <w:r w:rsidR="00D20A80" w:rsidRPr="00757CC7">
        <w:rPr>
          <w:rFonts w:ascii="ChollaSans" w:eastAsia="Impact" w:hAnsi="ChollaSans" w:cs="Impact"/>
          <w:color w:val="2D2D82"/>
          <w:sz w:val="24"/>
          <w:szCs w:val="24"/>
        </w:rPr>
        <w:t>mee naar school</w:t>
      </w:r>
      <w:r w:rsidR="00D20A80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, die gevuld kan worden. </w:t>
      </w:r>
    </w:p>
    <w:p w14:paraId="07E59FC3" w14:textId="77777777" w:rsidR="00016A67" w:rsidRPr="00453000" w:rsidRDefault="00016A67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</w:p>
    <w:p w14:paraId="18834BD1" w14:textId="61B060E8" w:rsidR="00016A67" w:rsidRPr="00453000" w:rsidRDefault="00016A67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We wensen al onze leerlingen alvast een heel gezellige lunch! </w:t>
      </w:r>
    </w:p>
    <w:p w14:paraId="403D2227" w14:textId="77777777" w:rsidR="00D20A80" w:rsidRPr="00453000" w:rsidRDefault="00D20A80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</w:p>
    <w:p w14:paraId="7A989DA9" w14:textId="05EF1674" w:rsidR="00D20A80" w:rsidRPr="00453000" w:rsidRDefault="00016A67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>Met vriendelijke groeten</w:t>
      </w:r>
    </w:p>
    <w:p w14:paraId="4D6AC23E" w14:textId="2AA96F9A" w:rsidR="00016A67" w:rsidRPr="00453000" w:rsidRDefault="0071346D" w:rsidP="00D20A80">
      <w:pPr>
        <w:jc w:val="both"/>
        <w:rPr>
          <w:rFonts w:ascii="ChollaSans" w:eastAsia="Impact" w:hAnsi="ChollaSans" w:cs="Impact"/>
          <w:color w:val="2D2D82"/>
          <w:sz w:val="24"/>
          <w:szCs w:val="24"/>
        </w:rPr>
      </w:pPr>
      <w:r w:rsidRPr="00453000">
        <w:rPr>
          <w:rFonts w:ascii="ChollaSans" w:eastAsia="Impact" w:hAnsi="ChollaSans" w:cs="Impact"/>
          <w:color w:val="2D2D82"/>
          <w:sz w:val="24"/>
          <w:szCs w:val="24"/>
        </w:rPr>
        <w:t>Het schoolteam van Sint-Lievenscollege</w:t>
      </w:r>
      <w:r w:rsidR="00D27794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 en </w:t>
      </w:r>
      <w:r w:rsidR="00D20A80" w:rsidRPr="00453000">
        <w:rPr>
          <w:rFonts w:ascii="ChollaSans" w:eastAsia="Impact" w:hAnsi="ChollaSans" w:cs="Impact"/>
          <w:color w:val="2D2D82"/>
          <w:sz w:val="24"/>
          <w:szCs w:val="24"/>
        </w:rPr>
        <w:t xml:space="preserve">Team Brooddoosnodig </w:t>
      </w:r>
    </w:p>
    <w:p w14:paraId="4075F139" w14:textId="77777777" w:rsidR="00CB3AF4" w:rsidRDefault="00CB3AF4" w:rsidP="00D20A80">
      <w:pPr>
        <w:jc w:val="both"/>
        <w:rPr>
          <w:rFonts w:ascii="ChollaSans" w:eastAsia="Impact" w:hAnsi="ChollaSans" w:cs="Impact"/>
          <w:color w:val="2D2D82"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4057"/>
      </w:tblGrid>
      <w:tr w:rsidR="00D7287B" w:rsidRPr="00D20A80" w14:paraId="43196B1E" w14:textId="77777777" w:rsidTr="00D77728">
        <w:tc>
          <w:tcPr>
            <w:tcW w:w="2410" w:type="dxa"/>
          </w:tcPr>
          <w:p w14:paraId="61E7BCEF" w14:textId="7701058C" w:rsidR="00D7287B" w:rsidRPr="00D20A80" w:rsidRDefault="00D7287B" w:rsidP="00757CC7">
            <w:pPr>
              <w:spacing w:line="276" w:lineRule="auto"/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</w:pPr>
            <w:r w:rsidRPr="00D20A80"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  <w:t>WAT?</w:t>
            </w:r>
          </w:p>
        </w:tc>
        <w:tc>
          <w:tcPr>
            <w:tcW w:w="2552" w:type="dxa"/>
          </w:tcPr>
          <w:p w14:paraId="12481709" w14:textId="77777777" w:rsidR="00D7287B" w:rsidRPr="00D20A80" w:rsidRDefault="00D7287B" w:rsidP="00757CC7">
            <w:pPr>
              <w:spacing w:line="276" w:lineRule="auto"/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</w:pPr>
            <w:r w:rsidRPr="00D20A80"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  <w:t>WANNEER?</w:t>
            </w:r>
          </w:p>
        </w:tc>
        <w:tc>
          <w:tcPr>
            <w:tcW w:w="4057" w:type="dxa"/>
          </w:tcPr>
          <w:p w14:paraId="72A8718F" w14:textId="7D3ECDEE" w:rsidR="00D7287B" w:rsidRPr="00D20A80" w:rsidRDefault="00D7287B" w:rsidP="00757CC7">
            <w:pPr>
              <w:spacing w:line="276" w:lineRule="auto"/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</w:pPr>
            <w:r w:rsidRPr="00D20A80"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  <w:t>HOE?</w:t>
            </w:r>
          </w:p>
        </w:tc>
      </w:tr>
      <w:tr w:rsidR="00D7287B" w14:paraId="4F0A8580" w14:textId="77777777" w:rsidTr="00D77728">
        <w:tc>
          <w:tcPr>
            <w:tcW w:w="2410" w:type="dxa"/>
          </w:tcPr>
          <w:p w14:paraId="48BC829A" w14:textId="77777777" w:rsidR="00D77728" w:rsidRDefault="00757CC7" w:rsidP="00D20A80">
            <w:pPr>
              <w:spacing w:line="276" w:lineRule="auto"/>
              <w:rPr>
                <w:rFonts w:ascii="ChollaSans" w:eastAsia="Impact" w:hAnsi="ChollaSans" w:cs="Impact"/>
                <w:color w:val="2D2D82"/>
                <w:sz w:val="28"/>
                <w:szCs w:val="28"/>
              </w:rPr>
            </w:pP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Gratis lunch voor </w:t>
            </w:r>
          </w:p>
          <w:p w14:paraId="412F3497" w14:textId="1DE3D704" w:rsidR="00D7287B" w:rsidRDefault="00757CC7" w:rsidP="00D20A80">
            <w:pPr>
              <w:spacing w:line="276" w:lineRule="auto"/>
              <w:rPr>
                <w:rFonts w:ascii="ChollaSans" w:eastAsia="Impact" w:hAnsi="ChollaSans" w:cs="Impact"/>
                <w:color w:val="2D2D82"/>
                <w:sz w:val="28"/>
                <w:szCs w:val="28"/>
              </w:rPr>
            </w:pP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>alle leerlingen</w:t>
            </w:r>
            <w:r w:rsidR="00D7287B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. </w:t>
            </w:r>
          </w:p>
        </w:tc>
        <w:tc>
          <w:tcPr>
            <w:tcW w:w="2552" w:type="dxa"/>
          </w:tcPr>
          <w:p w14:paraId="33A62D97" w14:textId="76E3D268" w:rsidR="00D7287B" w:rsidRDefault="00CB3AF4" w:rsidP="00D20A80">
            <w:pPr>
              <w:spacing w:line="276" w:lineRule="auto"/>
              <w:rPr>
                <w:rFonts w:ascii="ChollaSans" w:eastAsia="Impact" w:hAnsi="ChollaSans" w:cs="Impact"/>
                <w:color w:val="2D2D82"/>
                <w:sz w:val="28"/>
                <w:szCs w:val="28"/>
              </w:rPr>
            </w:pPr>
            <w:r w:rsidRPr="00757CC7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>maandag 2 september</w:t>
            </w:r>
          </w:p>
          <w:p w14:paraId="1BC41410" w14:textId="739861ED" w:rsidR="00230BA3" w:rsidRPr="00757CC7" w:rsidRDefault="00230BA3" w:rsidP="00D20A80">
            <w:pPr>
              <w:spacing w:line="276" w:lineRule="auto"/>
              <w:rPr>
                <w:rFonts w:ascii="ChollaSans" w:eastAsia="Impact" w:hAnsi="ChollaSans" w:cs="Impact"/>
                <w:color w:val="2D2D82"/>
                <w:sz w:val="28"/>
                <w:szCs w:val="28"/>
              </w:rPr>
            </w:pP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>(eerste schooldag)</w:t>
            </w:r>
          </w:p>
          <w:p w14:paraId="4B0164C3" w14:textId="512ED0D7" w:rsidR="0071346D" w:rsidRPr="0071346D" w:rsidRDefault="0071346D" w:rsidP="00D20A80">
            <w:pPr>
              <w:spacing w:line="276" w:lineRule="auto"/>
              <w:rPr>
                <w:rFonts w:ascii="ChollaSans" w:eastAsia="Impact" w:hAnsi="ChollaSans" w:cs="Impact"/>
                <w:color w:val="2D2D82"/>
                <w:sz w:val="28"/>
                <w:szCs w:val="28"/>
              </w:rPr>
            </w:pPr>
          </w:p>
        </w:tc>
        <w:tc>
          <w:tcPr>
            <w:tcW w:w="4057" w:type="dxa"/>
          </w:tcPr>
          <w:p w14:paraId="41E6D1C7" w14:textId="432718DC" w:rsidR="00D7287B" w:rsidRPr="00757CC7" w:rsidRDefault="00D7287B" w:rsidP="00D20A80">
            <w:pPr>
              <w:spacing w:line="276" w:lineRule="auto"/>
              <w:rPr>
                <w:rFonts w:ascii="ChollaSans" w:eastAsia="Impact" w:hAnsi="ChollaSans" w:cs="Impact"/>
                <w:color w:val="2D2D82"/>
                <w:sz w:val="28"/>
                <w:szCs w:val="28"/>
              </w:rPr>
            </w:pP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>Brooddoosnodig</w:t>
            </w:r>
            <w:r w:rsidR="005D5BC1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 en </w:t>
            </w: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de school </w:t>
            </w:r>
            <w:r w:rsidR="00B80537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>maken</w:t>
            </w: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 een </w:t>
            </w:r>
            <w:r w:rsidRPr="00757CC7"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</w:rPr>
              <w:t>gratis lunch</w:t>
            </w:r>
            <w:r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 voor alle leerlingen. </w:t>
            </w:r>
            <w:r w:rsidRPr="00230BA3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Leerlingen brengen een </w:t>
            </w:r>
            <w:r w:rsidRPr="00230BA3">
              <w:rPr>
                <w:rFonts w:ascii="ChollaSans" w:eastAsia="Impact" w:hAnsi="ChollaSans" w:cs="Impact"/>
                <w:b/>
                <w:bCs/>
                <w:color w:val="2D2D82"/>
                <w:sz w:val="28"/>
                <w:szCs w:val="28"/>
                <w:u w:val="single"/>
              </w:rPr>
              <w:t>lege brooddoos</w:t>
            </w:r>
            <w:r w:rsidRPr="00230BA3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 mee</w:t>
            </w:r>
            <w:r w:rsidR="00230BA3" w:rsidRPr="00230BA3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 xml:space="preserve"> naar school</w:t>
            </w:r>
            <w:r w:rsidR="00757CC7" w:rsidRPr="00230BA3">
              <w:rPr>
                <w:rFonts w:ascii="ChollaSans" w:eastAsia="Impact" w:hAnsi="ChollaSans" w:cs="Impact"/>
                <w:color w:val="2D2D82"/>
                <w:sz w:val="28"/>
                <w:szCs w:val="28"/>
              </w:rPr>
              <w:t>!</w:t>
            </w:r>
          </w:p>
        </w:tc>
      </w:tr>
    </w:tbl>
    <w:p w14:paraId="5E18B8CB" w14:textId="77777777" w:rsidR="00843C20" w:rsidRPr="008D0AE3" w:rsidRDefault="00843C20" w:rsidP="00D20A80">
      <w:pPr>
        <w:widowControl w:val="0"/>
        <w:spacing w:before="338"/>
        <w:ind w:right="-5"/>
        <w:rPr>
          <w:rFonts w:ascii="ChollaSans" w:eastAsia="Merriweather" w:hAnsi="ChollaSans" w:cs="Merriweather"/>
          <w:b/>
          <w:bCs/>
          <w:color w:val="2D2D82"/>
          <w:sz w:val="28"/>
          <w:szCs w:val="28"/>
        </w:rPr>
      </w:pPr>
    </w:p>
    <w:sectPr w:rsidR="00843C20" w:rsidRPr="008D0AE3" w:rsidSect="00843C2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3153F" w14:textId="77777777" w:rsidR="00F44DB8" w:rsidRDefault="00F44DB8">
      <w:pPr>
        <w:spacing w:line="240" w:lineRule="auto"/>
      </w:pPr>
      <w:r>
        <w:separator/>
      </w:r>
    </w:p>
  </w:endnote>
  <w:endnote w:type="continuationSeparator" w:id="0">
    <w:p w14:paraId="39D8EBFA" w14:textId="77777777" w:rsidR="00F44DB8" w:rsidRDefault="00F44D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ollaSans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934629779"/>
      <w:docPartObj>
        <w:docPartGallery w:val="Page Numbers (Bottom of Page)"/>
        <w:docPartUnique/>
      </w:docPartObj>
    </w:sdtPr>
    <w:sdtContent>
      <w:p w14:paraId="4E404888" w14:textId="04E3FE89" w:rsidR="00843C20" w:rsidRDefault="00843C20" w:rsidP="00E4425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937943960"/>
      <w:docPartObj>
        <w:docPartGallery w:val="Page Numbers (Bottom of Page)"/>
        <w:docPartUnique/>
      </w:docPartObj>
    </w:sdtPr>
    <w:sdtContent>
      <w:p w14:paraId="6368452B" w14:textId="51FAC210" w:rsidR="00843C20" w:rsidRDefault="00843C20" w:rsidP="00843C20">
        <w:pPr>
          <w:pStyle w:val="Voettekst"/>
          <w:framePr w:wrap="none" w:vAnchor="text" w:hAnchor="margin" w:xAlign="center" w:y="1"/>
          <w:ind w:right="360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558599670"/>
      <w:docPartObj>
        <w:docPartGallery w:val="Page Numbers (Bottom of Page)"/>
        <w:docPartUnique/>
      </w:docPartObj>
    </w:sdtPr>
    <w:sdtContent>
      <w:p w14:paraId="3D0EAA23" w14:textId="3792AA8E" w:rsidR="00843C20" w:rsidRDefault="00843C20" w:rsidP="00E44256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1180155980"/>
      <w:docPartObj>
        <w:docPartGallery w:val="Page Numbers (Bottom of Page)"/>
        <w:docPartUnique/>
      </w:docPartObj>
    </w:sdtPr>
    <w:sdtContent>
      <w:p w14:paraId="2EA61667" w14:textId="4BFE8D02" w:rsidR="005E1099" w:rsidRDefault="005E1099" w:rsidP="00E4425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CC0EF7F" w14:textId="77777777" w:rsidR="005E1099" w:rsidRDefault="005E1099" w:rsidP="005E1099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  <w:color w:val="EB6409"/>
      </w:rPr>
      <w:id w:val="-610896326"/>
      <w:docPartObj>
        <w:docPartGallery w:val="Page Numbers (Bottom of Page)"/>
        <w:docPartUnique/>
      </w:docPartObj>
    </w:sdtPr>
    <w:sdtEndPr>
      <w:rPr>
        <w:rStyle w:val="Paginanummer"/>
        <w:rFonts w:ascii="ChollaSans" w:hAnsi="ChollaSans"/>
        <w:b/>
        <w:bCs/>
        <w:sz w:val="24"/>
        <w:szCs w:val="24"/>
      </w:rPr>
    </w:sdtEndPr>
    <w:sdtContent>
      <w:p w14:paraId="4FDE73B1" w14:textId="2BEF440E" w:rsidR="005E1099" w:rsidRPr="00F76339" w:rsidRDefault="005E1099" w:rsidP="00843C20">
        <w:pPr>
          <w:pStyle w:val="Voettekst"/>
          <w:framePr w:wrap="none" w:vAnchor="text" w:hAnchor="margin" w:xAlign="right" w:y="1"/>
          <w:rPr>
            <w:rStyle w:val="Paginanummer"/>
            <w:color w:val="EB6409"/>
          </w:rPr>
        </w:pPr>
        <w:r w:rsidRPr="00D92252">
          <w:rPr>
            <w:rStyle w:val="Paginanummer"/>
            <w:color w:val="EB6409"/>
          </w:rPr>
          <w:fldChar w:fldCharType="begin"/>
        </w:r>
        <w:r w:rsidRPr="00D92252">
          <w:rPr>
            <w:rStyle w:val="Paginanummer"/>
            <w:color w:val="EB6409"/>
          </w:rPr>
          <w:instrText xml:space="preserve"> PAGE </w:instrText>
        </w:r>
        <w:r w:rsidRPr="00D92252">
          <w:rPr>
            <w:rStyle w:val="Paginanummer"/>
            <w:color w:val="EB6409"/>
          </w:rPr>
          <w:fldChar w:fldCharType="separate"/>
        </w:r>
        <w:r w:rsidRPr="00D92252">
          <w:rPr>
            <w:rStyle w:val="Paginanummer"/>
            <w:noProof/>
            <w:color w:val="EB6409"/>
          </w:rPr>
          <w:t>1</w:t>
        </w:r>
        <w:r w:rsidRPr="00D92252">
          <w:rPr>
            <w:rStyle w:val="Paginanummer"/>
            <w:color w:val="EB6409"/>
          </w:rPr>
          <w:fldChar w:fldCharType="end"/>
        </w:r>
      </w:p>
    </w:sdtContent>
  </w:sdt>
  <w:p w14:paraId="5C886E94" w14:textId="4CD0C983" w:rsidR="005E1099" w:rsidRPr="00F76339" w:rsidRDefault="00F76339" w:rsidP="005E1099">
    <w:pPr>
      <w:pStyle w:val="Voettekst"/>
      <w:ind w:right="360"/>
      <w:rPr>
        <w:rFonts w:ascii="ChollaSans" w:hAnsi="ChollaSans"/>
        <w:color w:val="EB6409"/>
        <w:sz w:val="24"/>
        <w:szCs w:val="24"/>
      </w:rPr>
    </w:pPr>
    <w:r w:rsidRPr="00D92252">
      <w:rPr>
        <w:rFonts w:ascii="ChollaSans" w:hAnsi="ChollaSans"/>
        <w:noProof/>
        <w:color w:val="EB6409"/>
        <w:sz w:val="24"/>
        <w:szCs w:val="24"/>
      </w:rPr>
      <w:drawing>
        <wp:anchor distT="0" distB="0" distL="114300" distR="114300" simplePos="0" relativeHeight="251665408" behindDoc="1" locked="0" layoutInCell="1" allowOverlap="1" wp14:anchorId="543ED9CF" wp14:editId="7EA5D658">
          <wp:simplePos x="0" y="0"/>
          <wp:positionH relativeFrom="column">
            <wp:posOffset>-706120</wp:posOffset>
          </wp:positionH>
          <wp:positionV relativeFrom="paragraph">
            <wp:posOffset>-3135319</wp:posOffset>
          </wp:positionV>
          <wp:extent cx="8842056" cy="11553190"/>
          <wp:effectExtent l="0" t="0" r="0" b="0"/>
          <wp:wrapNone/>
          <wp:docPr id="11" name="Afbeelding 11" descr="Afbeelding met taf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beelding 11" descr="Afbeelding met tafel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8842056" cy="1155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3C20" w:rsidRPr="00D92252">
      <w:rPr>
        <w:rFonts w:ascii="ChollaSans" w:hAnsi="ChollaSans"/>
        <w:color w:val="EB6409"/>
        <w:sz w:val="24"/>
        <w:szCs w:val="24"/>
        <w:lang w:val="nl-NL"/>
      </w:rPr>
      <w:t>23-01-23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6F61A" w14:textId="6E2A6F6A" w:rsidR="00A40724" w:rsidRPr="00A40724" w:rsidRDefault="00A40724" w:rsidP="00664514">
    <w:pPr>
      <w:pStyle w:val="Voettekst"/>
      <w:framePr w:wrap="none" w:vAnchor="text" w:hAnchor="margin" w:xAlign="right" w:y="1"/>
      <w:rPr>
        <w:rStyle w:val="Paginanummer"/>
        <w:sz w:val="24"/>
        <w:szCs w:val="24"/>
      </w:rPr>
    </w:pPr>
  </w:p>
  <w:p w14:paraId="40368184" w14:textId="50D67A97" w:rsidR="00843C20" w:rsidRPr="00A40724" w:rsidRDefault="00AA07F1" w:rsidP="00843C20">
    <w:pPr>
      <w:pStyle w:val="Voettekst"/>
      <w:ind w:right="360"/>
      <w:rPr>
        <w:rFonts w:ascii="ChollaSans" w:hAnsi="ChollaSans"/>
        <w:b/>
        <w:bCs/>
        <w:color w:val="EC6706"/>
        <w:sz w:val="24"/>
        <w:szCs w:val="24"/>
      </w:rPr>
    </w:pPr>
    <w:r w:rsidRPr="00A40724">
      <w:rPr>
        <w:rFonts w:ascii="ChollaSans" w:hAnsi="ChollaSans"/>
        <w:b/>
        <w:bCs/>
        <w:noProof/>
        <w:color w:val="EC6706"/>
        <w:sz w:val="24"/>
        <w:szCs w:val="24"/>
      </w:rPr>
      <w:drawing>
        <wp:anchor distT="0" distB="0" distL="114300" distR="114300" simplePos="0" relativeHeight="251667456" behindDoc="1" locked="0" layoutInCell="1" allowOverlap="1" wp14:anchorId="4D852427" wp14:editId="7A10D5DD">
          <wp:simplePos x="0" y="0"/>
          <wp:positionH relativeFrom="column">
            <wp:posOffset>-715645</wp:posOffset>
          </wp:positionH>
          <wp:positionV relativeFrom="paragraph">
            <wp:posOffset>-3146114</wp:posOffset>
          </wp:positionV>
          <wp:extent cx="8842056" cy="11553190"/>
          <wp:effectExtent l="0" t="0" r="0" b="0"/>
          <wp:wrapNone/>
          <wp:docPr id="3" name="Afbeelding 3" descr="Afbeelding met taf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beelding 11" descr="Afbeelding met tafel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8842056" cy="1155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A957B" w14:textId="77777777" w:rsidR="00F44DB8" w:rsidRDefault="00F44DB8">
      <w:pPr>
        <w:spacing w:line="240" w:lineRule="auto"/>
      </w:pPr>
      <w:r>
        <w:separator/>
      </w:r>
    </w:p>
  </w:footnote>
  <w:footnote w:type="continuationSeparator" w:id="0">
    <w:p w14:paraId="719DFACC" w14:textId="77777777" w:rsidR="00F44DB8" w:rsidRDefault="00F44D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4C7F1" w14:textId="15A9AFBF" w:rsidR="00190FD8" w:rsidRDefault="00B62A07" w:rsidP="00B62A07">
    <w:pPr>
      <w:ind w:right="-4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84FE0BA" wp14:editId="739C4E89">
          <wp:simplePos x="0" y="0"/>
          <wp:positionH relativeFrom="column">
            <wp:posOffset>5474970</wp:posOffset>
          </wp:positionH>
          <wp:positionV relativeFrom="paragraph">
            <wp:posOffset>-318260</wp:posOffset>
          </wp:positionV>
          <wp:extent cx="990703" cy="891073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703" cy="891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EFC74" w14:textId="029C912F" w:rsidR="00843C20" w:rsidRDefault="00EE42B7">
    <w:pPr>
      <w:pStyle w:val="Koptekst"/>
    </w:pPr>
    <w:r w:rsidRPr="00B156D1">
      <w:rPr>
        <w:noProof/>
        <w:highlight w:val="yellow"/>
      </w:rPr>
      <w:drawing>
        <wp:anchor distT="0" distB="0" distL="114300" distR="114300" simplePos="0" relativeHeight="251662336" behindDoc="1" locked="0" layoutInCell="1" allowOverlap="1" wp14:anchorId="375F852E" wp14:editId="5E4F6E25">
          <wp:simplePos x="0" y="0"/>
          <wp:positionH relativeFrom="column">
            <wp:posOffset>5154295</wp:posOffset>
          </wp:positionH>
          <wp:positionV relativeFrom="paragraph">
            <wp:posOffset>-74930</wp:posOffset>
          </wp:positionV>
          <wp:extent cx="984618" cy="8856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618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6D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00154"/>
    <w:multiLevelType w:val="hybridMultilevel"/>
    <w:tmpl w:val="5E905816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BCC3F40"/>
    <w:multiLevelType w:val="hybridMultilevel"/>
    <w:tmpl w:val="D6DC59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E33F4"/>
    <w:multiLevelType w:val="hybridMultilevel"/>
    <w:tmpl w:val="98FEDD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177FC"/>
    <w:multiLevelType w:val="hybridMultilevel"/>
    <w:tmpl w:val="A87049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646319">
    <w:abstractNumId w:val="2"/>
  </w:num>
  <w:num w:numId="2" w16cid:durableId="1283809010">
    <w:abstractNumId w:val="3"/>
  </w:num>
  <w:num w:numId="3" w16cid:durableId="792284217">
    <w:abstractNumId w:val="1"/>
  </w:num>
  <w:num w:numId="4" w16cid:durableId="1862012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FD8"/>
    <w:rsid w:val="00016A67"/>
    <w:rsid w:val="0006699F"/>
    <w:rsid w:val="00096182"/>
    <w:rsid w:val="000A23CD"/>
    <w:rsid w:val="000A4D80"/>
    <w:rsid w:val="00162697"/>
    <w:rsid w:val="00190FD8"/>
    <w:rsid w:val="001F0C54"/>
    <w:rsid w:val="00230BA3"/>
    <w:rsid w:val="00272DBD"/>
    <w:rsid w:val="00275715"/>
    <w:rsid w:val="0028482C"/>
    <w:rsid w:val="0029667B"/>
    <w:rsid w:val="002F0BFC"/>
    <w:rsid w:val="003574EA"/>
    <w:rsid w:val="0041468D"/>
    <w:rsid w:val="00425422"/>
    <w:rsid w:val="00445997"/>
    <w:rsid w:val="00453000"/>
    <w:rsid w:val="00526C1B"/>
    <w:rsid w:val="00530BF6"/>
    <w:rsid w:val="00555491"/>
    <w:rsid w:val="00596EDB"/>
    <w:rsid w:val="005D5BC1"/>
    <w:rsid w:val="005E1099"/>
    <w:rsid w:val="005E76FA"/>
    <w:rsid w:val="0061242C"/>
    <w:rsid w:val="006F2AA9"/>
    <w:rsid w:val="0071346D"/>
    <w:rsid w:val="00757CC7"/>
    <w:rsid w:val="00796332"/>
    <w:rsid w:val="007B530D"/>
    <w:rsid w:val="00843C20"/>
    <w:rsid w:val="00883D37"/>
    <w:rsid w:val="008D0AE3"/>
    <w:rsid w:val="00933266"/>
    <w:rsid w:val="009E2194"/>
    <w:rsid w:val="00A177C4"/>
    <w:rsid w:val="00A21602"/>
    <w:rsid w:val="00A40724"/>
    <w:rsid w:val="00A805F0"/>
    <w:rsid w:val="00A85993"/>
    <w:rsid w:val="00A97DB6"/>
    <w:rsid w:val="00AA07F1"/>
    <w:rsid w:val="00B156D1"/>
    <w:rsid w:val="00B6126C"/>
    <w:rsid w:val="00B62A07"/>
    <w:rsid w:val="00B80537"/>
    <w:rsid w:val="00BC1376"/>
    <w:rsid w:val="00C40BB5"/>
    <w:rsid w:val="00C4162C"/>
    <w:rsid w:val="00CB3AF4"/>
    <w:rsid w:val="00D20A80"/>
    <w:rsid w:val="00D27794"/>
    <w:rsid w:val="00D61AF3"/>
    <w:rsid w:val="00D7287B"/>
    <w:rsid w:val="00D77728"/>
    <w:rsid w:val="00D92252"/>
    <w:rsid w:val="00DA4C86"/>
    <w:rsid w:val="00E10D80"/>
    <w:rsid w:val="00EC1329"/>
    <w:rsid w:val="00EE42B7"/>
    <w:rsid w:val="00F31242"/>
    <w:rsid w:val="00F44DB8"/>
    <w:rsid w:val="00F76339"/>
    <w:rsid w:val="00F9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95E13"/>
  <w15:docId w15:val="{260504CF-4D31-604B-AD2A-1D70E9F0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ptekst">
    <w:name w:val="header"/>
    <w:basedOn w:val="Standaard"/>
    <w:link w:val="KoptekstChar"/>
    <w:uiPriority w:val="99"/>
    <w:unhideWhenUsed/>
    <w:rsid w:val="008D0AE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0AE3"/>
  </w:style>
  <w:style w:type="paragraph" w:styleId="Voettekst">
    <w:name w:val="footer"/>
    <w:basedOn w:val="Standaard"/>
    <w:link w:val="VoettekstChar"/>
    <w:uiPriority w:val="99"/>
    <w:unhideWhenUsed/>
    <w:rsid w:val="008D0AE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AE3"/>
  </w:style>
  <w:style w:type="paragraph" w:styleId="Lijstalinea">
    <w:name w:val="List Paragraph"/>
    <w:basedOn w:val="Standaard"/>
    <w:uiPriority w:val="34"/>
    <w:qFormat/>
    <w:rsid w:val="000A4D80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5E1099"/>
  </w:style>
  <w:style w:type="table" w:styleId="Tabelraster">
    <w:name w:val="Table Grid"/>
    <w:basedOn w:val="Standaardtabel"/>
    <w:uiPriority w:val="39"/>
    <w:rsid w:val="00D7287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72DB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72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ixJR8DLebDhGuLPxAGzJkK7l6g==">AMUW2mWBfrDtlwKJLtSXUZgj6fgIFqFxtMs/yjqrarJM1L2y5Ga/vEDsjFxNc68eZKu3CbCp0YJI9ikj8bOHeuJ5lQ+gYYVMvKmH6TbO4bk2OzOk/J6Xp84=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1e3c424-058a-4f1c-abb9-cc0e68535a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AB813CDC0DA4B99C02E22674EA948" ma:contentTypeVersion="7" ma:contentTypeDescription="Een nieuw document maken." ma:contentTypeScope="" ma:versionID="c2cedece3142b44c8218805b329e7b86">
  <xsd:schema xmlns:xsd="http://www.w3.org/2001/XMLSchema" xmlns:xs="http://www.w3.org/2001/XMLSchema" xmlns:p="http://schemas.microsoft.com/office/2006/metadata/properties" xmlns:ns2="21e3c424-058a-4f1c-abb9-cc0e68535ab0" targetNamespace="http://schemas.microsoft.com/office/2006/metadata/properties" ma:root="true" ma:fieldsID="e6af19e81d5cf1ccedaa95d059777ca7" ns2:_="">
    <xsd:import namespace="21e3c424-058a-4f1c-abb9-cc0e68535a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3c424-058a-4f1c-abb9-cc0e68535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F92487-7E1A-4AF9-9F8A-B90DBEA29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40F9B2-9573-42B8-A40E-28DD1077A7ED}">
  <ds:schemaRefs>
    <ds:schemaRef ds:uri="http://schemas.microsoft.com/office/2006/metadata/properties"/>
    <ds:schemaRef ds:uri="http://schemas.microsoft.com/office/infopath/2007/PartnerControls"/>
    <ds:schemaRef ds:uri="21e3c424-058a-4f1c-abb9-cc0e68535ab0"/>
  </ds:schemaRefs>
</ds:datastoreItem>
</file>

<file path=customXml/itemProps4.xml><?xml version="1.0" encoding="utf-8"?>
<ds:datastoreItem xmlns:ds="http://schemas.openxmlformats.org/officeDocument/2006/customXml" ds:itemID="{F6A7B4CE-FDF8-498D-8A25-ECBF25DBE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3c424-058a-4f1c-abb9-cc0e68535a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Kaat Vanherck</dc:creator>
  <cp:lastModifiedBy>De Baets Karen</cp:lastModifiedBy>
  <cp:revision>10</cp:revision>
  <cp:lastPrinted>2023-01-23T14:12:00Z</cp:lastPrinted>
  <dcterms:created xsi:type="dcterms:W3CDTF">2024-08-23T10:36:00Z</dcterms:created>
  <dcterms:modified xsi:type="dcterms:W3CDTF">2024-08-23T11:12:00Z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0x0101004B2AB813CDC0DA4B99C02E22674EA948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